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4" w:rsidRPr="00B71B94" w:rsidRDefault="00B71B94" w:rsidP="00B71B94">
      <w:pPr>
        <w:tabs>
          <w:tab w:val="center" w:pos="4677"/>
          <w:tab w:val="left" w:pos="775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B94">
        <w:rPr>
          <w:rFonts w:ascii="Times New Roman" w:hAnsi="Times New Roman" w:cs="Times New Roman"/>
          <w:b/>
          <w:bCs/>
          <w:sz w:val="28"/>
          <w:szCs w:val="28"/>
          <w:lang w:val="en-US"/>
        </w:rPr>
        <w:t>«O`QITUVCHI-O`QUVCHI» ANKETASI</w:t>
      </w:r>
    </w:p>
    <w:p w:rsidR="00B71B94" w:rsidRPr="00B71B94" w:rsidRDefault="00B71B94" w:rsidP="00B71B94">
      <w:pPr>
        <w:tabs>
          <w:tab w:val="center" w:pos="4677"/>
          <w:tab w:val="left" w:pos="775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1B94" w:rsidRPr="00B71B94" w:rsidRDefault="00B71B94" w:rsidP="00B71B9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Hurmatli, hamkasb mazkur testni o`qituvchi bilan o`quvchilar munosabatini o`rganish yuzasidan tadqiqot o`tkazishda foydalanishingiz ancha qo`l keladi. </w:t>
      </w:r>
      <w:proofErr w:type="spellStart"/>
      <w:proofErr w:type="gramStart"/>
      <w:r w:rsidRPr="00B71B94">
        <w:rPr>
          <w:rFonts w:ascii="Times New Roman" w:hAnsi="Times New Roman" w:cs="Times New Roman"/>
          <w:sz w:val="28"/>
          <w:szCs w:val="28"/>
          <w:lang w:val="en-US"/>
        </w:rPr>
        <w:t>O’quvchilarning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fikri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to’g’risida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olishning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eng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yo’llaridan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sanaladi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Quyida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anketaning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to`liq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matni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tanishing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1B9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oshiriladigan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tadqiqotlarda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foydalaning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1B94" w:rsidRPr="00B71B94" w:rsidRDefault="00B71B94" w:rsidP="00B71B9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1B94" w:rsidRPr="00B71B94" w:rsidRDefault="00B71B94" w:rsidP="00B71B9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Yo`riqnoma:</w:t>
      </w: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Har bir keltirilgan mulohazani diqqat qilib o`qing va o`qituvchingiz bilan munosabatingizga mos kelishi hamda mos kelmasligiga ko`ra «HA» yoki «YO`Q» deb javob bering.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>O`qituvchim o`quvchilarining yutuqlarini oldindan ko`ra  oladi.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>O`qituvchimga murojaat etish men uchun qiyin.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adolatli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inson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berishga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mohirona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yondashadi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o`quvchilar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munosabatlarida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aniqlik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B71B94" w:rsidRPr="00B71B94" w:rsidRDefault="00B71B94" w:rsidP="00B71B94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proofErr w:type="gramStart"/>
      <w:r w:rsidRPr="00B71B9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etishmaydi</w:t>
      </w:r>
      <w:proofErr w:type="spellEnd"/>
      <w:proofErr w:type="gramEnd"/>
      <w:r w:rsidRPr="00B71B94">
        <w:rPr>
          <w:rFonts w:ascii="Times New Roman" w:hAnsi="Times New Roman" w:cs="Times New Roman"/>
          <w:sz w:val="28"/>
          <w:szCs w:val="28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so`zi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men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uchun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qonun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men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qunt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berib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ishlaydi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o`qituvchimdan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minnatdorman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nisbatan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talabchan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emas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doimo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yaxshi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maslahatlar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beradi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Men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to`liq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ishonaman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qo`ygan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bahosini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qadrlayman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bir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xil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ishlashga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o`rganib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qolgan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ishlashdan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mamnunman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kam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vaqt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ajratadi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xususiyatlarimni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bilmaydi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kayfiyatimni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bilmaydi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so`zlarimni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doimo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tinglaydi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yaxshi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o`qitishiga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ishonaman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Men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so`z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aytishga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jur’at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etolmayman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kichkina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aybim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uchun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ham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jazolaydi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mening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kuchli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B71B94"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proofErr w:type="gram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kuchsiz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tomonlarimni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yaxshi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biladi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Men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o`qituvchimga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o`xshashni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xoxlayman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Men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o`qituvchim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bilan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oshkora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suhbatlasha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GB"/>
        </w:rPr>
        <w:t>olaman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Javoblar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varaqasi</w:t>
      </w:r>
      <w:proofErr w:type="spellEnd"/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808"/>
        <w:gridCol w:w="720"/>
        <w:gridCol w:w="678"/>
        <w:gridCol w:w="808"/>
        <w:gridCol w:w="540"/>
        <w:gridCol w:w="678"/>
        <w:gridCol w:w="835"/>
      </w:tblGrid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</w:t>
            </w:r>
            <w:proofErr w:type="spellEnd"/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Yo`q</w:t>
            </w:r>
            <w:proofErr w:type="spellEnd"/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</w:t>
            </w:r>
            <w:proofErr w:type="spellEnd"/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Yo`q</w:t>
            </w:r>
            <w:proofErr w:type="spellEnd"/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</w:t>
            </w:r>
            <w:proofErr w:type="spellEnd"/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1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Yo`q</w:t>
            </w:r>
            <w:proofErr w:type="spellEnd"/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4" w:rsidRPr="00B71B94" w:rsidTr="009540BB">
        <w:tc>
          <w:tcPr>
            <w:tcW w:w="64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B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8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71B94" w:rsidRPr="00B71B94" w:rsidRDefault="00B71B94" w:rsidP="00B7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B94" w:rsidRPr="00B71B94" w:rsidRDefault="00B71B94" w:rsidP="00B71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Kalit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1B94" w:rsidRPr="00B71B94" w:rsidRDefault="00B71B94" w:rsidP="00B71B94">
      <w:pPr>
        <w:numPr>
          <w:ilvl w:val="0"/>
          <w:numId w:val="2"/>
        </w:numPr>
        <w:tabs>
          <w:tab w:val="clear" w:pos="720"/>
          <w:tab w:val="left" w:pos="180"/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Gnostik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jihatlar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1B94" w:rsidRPr="00B71B94" w:rsidRDefault="00B71B94" w:rsidP="00B71B9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>»-1,4,7,10,19,22,</w:t>
      </w:r>
    </w:p>
    <w:p w:rsidR="00B71B94" w:rsidRPr="00B71B94" w:rsidRDefault="00B71B94" w:rsidP="00B71B9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Yo`q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>»-13,16</w:t>
      </w:r>
    </w:p>
    <w:p w:rsidR="00B71B94" w:rsidRPr="00B71B94" w:rsidRDefault="00B71B94" w:rsidP="00B71B94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Emtsional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jihatlar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1B94" w:rsidRPr="00B71B94" w:rsidRDefault="00B71B94" w:rsidP="00B71B9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>»-8,11,14,23</w:t>
      </w:r>
    </w:p>
    <w:p w:rsidR="00B71B94" w:rsidRPr="00B71B94" w:rsidRDefault="00B71B94" w:rsidP="00B71B9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B94">
        <w:rPr>
          <w:rFonts w:ascii="Times New Roman" w:hAnsi="Times New Roman" w:cs="Times New Roman"/>
          <w:sz w:val="28"/>
          <w:szCs w:val="28"/>
        </w:rPr>
        <w:t>Yo`q</w:t>
      </w:r>
      <w:proofErr w:type="spellEnd"/>
      <w:r w:rsidRPr="00B71B94">
        <w:rPr>
          <w:rFonts w:ascii="Times New Roman" w:hAnsi="Times New Roman" w:cs="Times New Roman"/>
          <w:sz w:val="28"/>
          <w:szCs w:val="28"/>
        </w:rPr>
        <w:t>»-2,5,17,20</w:t>
      </w:r>
    </w:p>
    <w:p w:rsidR="00B71B94" w:rsidRPr="00B71B94" w:rsidRDefault="00B71B94" w:rsidP="00B71B94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Xulqiy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B94">
        <w:rPr>
          <w:rFonts w:ascii="Times New Roman" w:hAnsi="Times New Roman" w:cs="Times New Roman"/>
          <w:b/>
          <w:bCs/>
          <w:sz w:val="28"/>
          <w:szCs w:val="28"/>
        </w:rPr>
        <w:t>jihatlar</w:t>
      </w:r>
      <w:proofErr w:type="spellEnd"/>
      <w:r w:rsidRPr="00B71B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1B94" w:rsidRPr="00B71B94" w:rsidRDefault="00B71B94" w:rsidP="00B71B9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B94">
        <w:rPr>
          <w:rFonts w:ascii="Times New Roman" w:hAnsi="Times New Roman" w:cs="Times New Roman"/>
          <w:sz w:val="28"/>
          <w:szCs w:val="28"/>
          <w:lang w:val="en-US"/>
        </w:rPr>
        <w:t>«Ha»-3</w:t>
      </w:r>
      <w:proofErr w:type="gramStart"/>
      <w:r w:rsidRPr="00B71B94">
        <w:rPr>
          <w:rFonts w:ascii="Times New Roman" w:hAnsi="Times New Roman" w:cs="Times New Roman"/>
          <w:sz w:val="28"/>
          <w:szCs w:val="28"/>
          <w:lang w:val="en-US"/>
        </w:rPr>
        <w:t>,6,12,18</w:t>
      </w:r>
      <w:proofErr w:type="gramEnd"/>
    </w:p>
    <w:p w:rsidR="00B71B94" w:rsidRPr="00B71B94" w:rsidRDefault="00B71B94" w:rsidP="00B71B94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Yo`q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>»-9</w:t>
      </w:r>
      <w:proofErr w:type="gramStart"/>
      <w:r w:rsidRPr="00B71B94">
        <w:rPr>
          <w:rFonts w:ascii="Times New Roman" w:hAnsi="Times New Roman" w:cs="Times New Roman"/>
          <w:sz w:val="28"/>
          <w:szCs w:val="28"/>
          <w:lang w:val="en-US"/>
        </w:rPr>
        <w:t>,15,21,24</w:t>
      </w:r>
      <w:proofErr w:type="gramEnd"/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5C3E65" w:rsidRDefault="005C3E65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 w:type="page"/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Natijalarni sharhlash</w:t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>Anketa kal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uz-Cyrl-UZ"/>
        </w:rPr>
        <w:t>ti</w:t>
      </w:r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mos kelgan javoblarga  1 ball beriladi. Agar Sizning ballingiz keltirilgan qiymatlarni biriga teng bo`lsa ushbu faoliyat jihatlari namoyon bo`lishini quyidagi tartibda baholash mumkin:</w:t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6-8 ball-yuqori darajada;</w:t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3-5 ball-o`rta darajada;</w:t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0-2 ball-past darajada </w:t>
      </w:r>
    </w:p>
    <w:p w:rsidR="00B71B94" w:rsidRPr="00B71B94" w:rsidRDefault="00B71B94" w:rsidP="00B71B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B71B94" w:rsidRPr="00B71B94" w:rsidRDefault="00B71B94" w:rsidP="00B71B9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1.Gnostik.</w:t>
      </w: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Bu jihat yetakchilik qilgan pedagogning faoliyati asosan o`quvchilarga bilim berishga, ularning savodxonligini oshtirishga, ko`proq ma’lumotlar bilan qurollantirishga qaratilgan. Ular o`qituvchining birinchi navbatdagi vazifasi shogirdlarini xulq-atvorini yaxshilash va  atrofdagilar bilan munosabat qilishga o’rgatishdan  ko`ra bilim birish muhim deb hisoblaydi.</w:t>
      </w:r>
    </w:p>
    <w:p w:rsidR="00B71B94" w:rsidRPr="00B71B94" w:rsidRDefault="00B71B94" w:rsidP="00B71B9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2. Emtsional. </w:t>
      </w: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Bu jihat yetakchilik qilgan o`qituvchilar o`quvchilarini narsa va hodisalarga, atrofdagilarga munosabat ko`nikmalarini shakllantirish muhim degan xulosaga egalar. Ular uchun o`qituvchi o`quvchilarni hayotga tayyorlash, shaxslararo munosabatlarga kirishishga o`rgatish muhim. Ularda </w:t>
      </w:r>
      <w:proofErr w:type="spellStart"/>
      <w:r w:rsidRPr="00B71B94">
        <w:rPr>
          <w:rFonts w:ascii="Times New Roman" w:hAnsi="Times New Roman" w:cs="Times New Roman"/>
          <w:sz w:val="28"/>
          <w:szCs w:val="28"/>
          <w:lang w:val="en-US"/>
        </w:rPr>
        <w:t>o’quvchilarda</w:t>
      </w:r>
      <w:proofErr w:type="spellEnd"/>
      <w:r w:rsidRPr="00B7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B94">
        <w:rPr>
          <w:rFonts w:ascii="Times New Roman" w:hAnsi="Times New Roman" w:cs="Times New Roman"/>
          <w:sz w:val="28"/>
          <w:szCs w:val="28"/>
          <w:lang w:val="uz-Cyrl-UZ"/>
        </w:rPr>
        <w:t>o`zaro ishonch va hurmat tuyg`ularini shakllantirish lozim degan mulohaza bor.</w:t>
      </w:r>
    </w:p>
    <w:p w:rsidR="00B71B94" w:rsidRPr="00B71B94" w:rsidRDefault="00B71B94" w:rsidP="00B71B9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1B9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3. Xulqiy.</w:t>
      </w:r>
      <w:r w:rsidRPr="00B71B94">
        <w:rPr>
          <w:rFonts w:ascii="Times New Roman" w:hAnsi="Times New Roman" w:cs="Times New Roman"/>
          <w:sz w:val="28"/>
          <w:szCs w:val="28"/>
          <w:lang w:val="uz-Cyrl-UZ"/>
        </w:rPr>
        <w:t xml:space="preserve">  O`quvchilarni birinchi navbatda to`g`ri-noto`g`ri nima, ularni xatti-harakatlarini tartibga solish, mas’uliyat va javobgarlik hissini shakllantirish, o`zaro hurmat, qadr-qimmat va insonlarni e’zozlash lozimligini anglatadi.</w:t>
      </w:r>
    </w:p>
    <w:p w:rsidR="00663435" w:rsidRPr="00B71B94" w:rsidRDefault="00663435" w:rsidP="00B71B9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63435" w:rsidRPr="00B71B94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053"/>
    <w:multiLevelType w:val="hybridMultilevel"/>
    <w:tmpl w:val="07A2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C4BA1"/>
    <w:multiLevelType w:val="hybridMultilevel"/>
    <w:tmpl w:val="53FC3BBE"/>
    <w:lvl w:ilvl="0" w:tplc="D43A5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lticaUzbek" w:hAnsi="BalticaUzbek" w:cs="BalticaUzbek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B94"/>
    <w:rsid w:val="005C3E65"/>
    <w:rsid w:val="00663435"/>
    <w:rsid w:val="008932A3"/>
    <w:rsid w:val="00B7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2</cp:revision>
  <dcterms:created xsi:type="dcterms:W3CDTF">2017-05-31T05:21:00Z</dcterms:created>
  <dcterms:modified xsi:type="dcterms:W3CDTF">2017-05-31T05:32:00Z</dcterms:modified>
</cp:coreProperties>
</file>